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C6105" w:rsidTr="000C610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C6105" w:rsidRDefault="000C6105"/>
        </w:tc>
        <w:tc>
          <w:tcPr>
            <w:tcW w:w="3081" w:type="dxa"/>
            <w:tcBorders>
              <w:top w:val="nil"/>
              <w:left w:val="nil"/>
              <w:right w:val="nil"/>
            </w:tcBorders>
          </w:tcPr>
          <w:p w:rsidR="000C6105" w:rsidRDefault="000C6105" w:rsidP="00885B6A">
            <w:pPr>
              <w:jc w:val="center"/>
            </w:pPr>
            <w:r>
              <w:t xml:space="preserve">Meets </w:t>
            </w:r>
            <w:r w:rsidR="00885B6A">
              <w:t>demand</w:t>
            </w:r>
          </w:p>
        </w:tc>
        <w:tc>
          <w:tcPr>
            <w:tcW w:w="3081" w:type="dxa"/>
            <w:tcBorders>
              <w:top w:val="nil"/>
              <w:left w:val="nil"/>
              <w:right w:val="nil"/>
            </w:tcBorders>
          </w:tcPr>
          <w:p w:rsidR="000C6105" w:rsidRDefault="000C6105" w:rsidP="00885B6A">
            <w:pPr>
              <w:jc w:val="center"/>
            </w:pPr>
            <w:r>
              <w:t xml:space="preserve">Does not meet </w:t>
            </w:r>
            <w:r w:rsidR="00885B6A">
              <w:t>demand</w:t>
            </w:r>
          </w:p>
        </w:tc>
      </w:tr>
      <w:tr w:rsidR="000C6105" w:rsidTr="000C6105">
        <w:tc>
          <w:tcPr>
            <w:tcW w:w="3080" w:type="dxa"/>
            <w:tcBorders>
              <w:top w:val="nil"/>
              <w:left w:val="nil"/>
              <w:bottom w:val="nil"/>
            </w:tcBorders>
          </w:tcPr>
          <w:p w:rsidR="000C6105" w:rsidRDefault="000C6105" w:rsidP="000C6105">
            <w:pPr>
              <w:jc w:val="right"/>
            </w:pPr>
            <w:r>
              <w:t>Meets needs and wants</w:t>
            </w:r>
          </w:p>
        </w:tc>
        <w:tc>
          <w:tcPr>
            <w:tcW w:w="3081" w:type="dxa"/>
          </w:tcPr>
          <w:p w:rsidR="000C6105" w:rsidRDefault="000C6105"/>
          <w:p w:rsidR="000C6105" w:rsidRDefault="000C6105" w:rsidP="000C6105">
            <w:pPr>
              <w:jc w:val="center"/>
            </w:pPr>
            <w:r>
              <w:t>Achieve sale</w:t>
            </w:r>
          </w:p>
          <w:p w:rsidR="000C6105" w:rsidRDefault="000C6105"/>
          <w:p w:rsidR="000C6105" w:rsidRDefault="000C6105"/>
        </w:tc>
        <w:tc>
          <w:tcPr>
            <w:tcW w:w="3081" w:type="dxa"/>
          </w:tcPr>
          <w:p w:rsidR="000C6105" w:rsidRDefault="000C6105"/>
          <w:p w:rsidR="000C6105" w:rsidRDefault="000C6105" w:rsidP="000C6105">
            <w:pPr>
              <w:jc w:val="center"/>
            </w:pPr>
            <w:r>
              <w:t>Adjust price</w:t>
            </w:r>
          </w:p>
        </w:tc>
      </w:tr>
      <w:tr w:rsidR="000C6105" w:rsidTr="000C6105">
        <w:tc>
          <w:tcPr>
            <w:tcW w:w="3080" w:type="dxa"/>
            <w:tcBorders>
              <w:top w:val="nil"/>
              <w:left w:val="nil"/>
              <w:bottom w:val="nil"/>
            </w:tcBorders>
          </w:tcPr>
          <w:p w:rsidR="000C6105" w:rsidRDefault="000C6105" w:rsidP="000C6105">
            <w:pPr>
              <w:jc w:val="right"/>
            </w:pPr>
            <w:r>
              <w:t>Does not meet needs and wants</w:t>
            </w:r>
          </w:p>
        </w:tc>
        <w:tc>
          <w:tcPr>
            <w:tcW w:w="3081" w:type="dxa"/>
          </w:tcPr>
          <w:p w:rsidR="000C6105" w:rsidRDefault="000C6105"/>
          <w:p w:rsidR="000C6105" w:rsidRDefault="00EE742A" w:rsidP="000C6105">
            <w:pPr>
              <w:jc w:val="center"/>
            </w:pPr>
            <w:r>
              <w:t>Adjust features and benefits</w:t>
            </w:r>
          </w:p>
          <w:p w:rsidR="000C6105" w:rsidRDefault="000C6105"/>
          <w:p w:rsidR="000C6105" w:rsidRDefault="000C6105"/>
        </w:tc>
        <w:tc>
          <w:tcPr>
            <w:tcW w:w="3081" w:type="dxa"/>
          </w:tcPr>
          <w:p w:rsidR="000C6105" w:rsidRDefault="000C6105"/>
          <w:p w:rsidR="00EE742A" w:rsidRDefault="00EE742A" w:rsidP="00EE742A">
            <w:pPr>
              <w:jc w:val="center"/>
            </w:pPr>
            <w:r>
              <w:t>Change market or product</w:t>
            </w:r>
          </w:p>
        </w:tc>
      </w:tr>
    </w:tbl>
    <w:p w:rsidR="00D1048E" w:rsidRDefault="00D1048E">
      <w:bookmarkStart w:id="0" w:name="_GoBack"/>
      <w:bookmarkEnd w:id="0"/>
    </w:p>
    <w:sectPr w:rsidR="00D1048E" w:rsidSect="00D10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6105"/>
    <w:rsid w:val="000C6105"/>
    <w:rsid w:val="00885B6A"/>
    <w:rsid w:val="00A00A3F"/>
    <w:rsid w:val="00A07A15"/>
    <w:rsid w:val="00D1048E"/>
    <w:rsid w:val="00D60BA6"/>
    <w:rsid w:val="00DC0374"/>
    <w:rsid w:val="00E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C689DF-2432-4BE8-AADF-45747B30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 Best</cp:lastModifiedBy>
  <cp:revision>3</cp:revision>
  <dcterms:created xsi:type="dcterms:W3CDTF">2013-01-25T09:37:00Z</dcterms:created>
  <dcterms:modified xsi:type="dcterms:W3CDTF">2013-03-06T18:22:00Z</dcterms:modified>
</cp:coreProperties>
</file>