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BD" w:rsidRPr="005217BD" w:rsidRDefault="005217BD" w:rsidP="005217BD">
      <w:pPr>
        <w:jc w:val="center"/>
        <w:rPr>
          <w:sz w:val="28"/>
          <w:szCs w:val="28"/>
        </w:rPr>
      </w:pPr>
      <w:r w:rsidRPr="005217BD">
        <w:rPr>
          <w:b/>
          <w:bCs/>
          <w:sz w:val="28"/>
          <w:szCs w:val="28"/>
          <w:u w:val="single"/>
        </w:rPr>
        <w:t>Competitor Profiling</w:t>
      </w:r>
    </w:p>
    <w:p w:rsidR="005217BD" w:rsidRDefault="005217BD"/>
    <w:tbl>
      <w:tblPr>
        <w:tblStyle w:val="TableGrid"/>
        <w:tblW w:w="0" w:type="auto"/>
        <w:tblLook w:val="01E0"/>
      </w:tblPr>
      <w:tblGrid>
        <w:gridCol w:w="2931"/>
        <w:gridCol w:w="2931"/>
        <w:gridCol w:w="2931"/>
        <w:gridCol w:w="2931"/>
        <w:gridCol w:w="2931"/>
      </w:tblGrid>
      <w:tr w:rsidR="005217BD" w:rsidRPr="005217BD" w:rsidTr="005217BD">
        <w:tc>
          <w:tcPr>
            <w:tcW w:w="2931" w:type="dxa"/>
          </w:tcPr>
          <w:p w:rsidR="005217BD" w:rsidRPr="005217BD" w:rsidRDefault="005217BD" w:rsidP="00521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5217BD" w:rsidRPr="005217BD" w:rsidRDefault="005217BD" w:rsidP="005217BD">
            <w:pPr>
              <w:jc w:val="center"/>
              <w:rPr>
                <w:sz w:val="22"/>
                <w:szCs w:val="22"/>
              </w:rPr>
            </w:pPr>
            <w:r w:rsidRPr="005217BD">
              <w:rPr>
                <w:sz w:val="22"/>
                <w:szCs w:val="22"/>
              </w:rPr>
              <w:t>Competitor One</w:t>
            </w:r>
          </w:p>
        </w:tc>
        <w:tc>
          <w:tcPr>
            <w:tcW w:w="2931" w:type="dxa"/>
          </w:tcPr>
          <w:p w:rsidR="005217BD" w:rsidRPr="005217BD" w:rsidRDefault="005217BD" w:rsidP="005217BD">
            <w:pPr>
              <w:jc w:val="center"/>
              <w:rPr>
                <w:sz w:val="22"/>
                <w:szCs w:val="22"/>
              </w:rPr>
            </w:pPr>
            <w:r w:rsidRPr="005217BD">
              <w:rPr>
                <w:sz w:val="22"/>
                <w:szCs w:val="22"/>
              </w:rPr>
              <w:t>Competitor Two</w:t>
            </w:r>
          </w:p>
        </w:tc>
        <w:tc>
          <w:tcPr>
            <w:tcW w:w="2931" w:type="dxa"/>
          </w:tcPr>
          <w:p w:rsidR="005217BD" w:rsidRPr="005217BD" w:rsidRDefault="005217BD" w:rsidP="005217BD">
            <w:pPr>
              <w:jc w:val="center"/>
              <w:rPr>
                <w:sz w:val="22"/>
                <w:szCs w:val="22"/>
              </w:rPr>
            </w:pPr>
            <w:r w:rsidRPr="005217BD">
              <w:rPr>
                <w:sz w:val="22"/>
                <w:szCs w:val="22"/>
              </w:rPr>
              <w:t>Competitor Three</w:t>
            </w:r>
          </w:p>
        </w:tc>
        <w:tc>
          <w:tcPr>
            <w:tcW w:w="2931" w:type="dxa"/>
          </w:tcPr>
          <w:p w:rsidR="005217BD" w:rsidRPr="005217BD" w:rsidRDefault="005217BD" w:rsidP="005217BD">
            <w:pPr>
              <w:jc w:val="center"/>
              <w:rPr>
                <w:sz w:val="22"/>
                <w:szCs w:val="22"/>
              </w:rPr>
            </w:pPr>
            <w:r w:rsidRPr="005217BD">
              <w:rPr>
                <w:sz w:val="22"/>
                <w:szCs w:val="22"/>
              </w:rPr>
              <w:t>My Business</w:t>
            </w:r>
          </w:p>
        </w:tc>
      </w:tr>
      <w:tr w:rsidR="005217BD" w:rsidRPr="005217BD" w:rsidTr="005217BD">
        <w:tc>
          <w:tcPr>
            <w:tcW w:w="2931" w:type="dxa"/>
          </w:tcPr>
          <w:p w:rsidR="005217BD" w:rsidRPr="005217BD" w:rsidRDefault="005217BD" w:rsidP="005217BD">
            <w:pPr>
              <w:rPr>
                <w:sz w:val="22"/>
                <w:szCs w:val="22"/>
              </w:rPr>
            </w:pPr>
            <w:r w:rsidRPr="005217BD">
              <w:rPr>
                <w:sz w:val="22"/>
                <w:szCs w:val="22"/>
              </w:rPr>
              <w:t>Factor</w:t>
            </w:r>
          </w:p>
          <w:p w:rsidR="005217BD" w:rsidRPr="005217BD" w:rsidRDefault="005217BD" w:rsidP="005217BD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5217BD" w:rsidRPr="005217BD" w:rsidRDefault="005217BD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5217BD" w:rsidRPr="005217BD" w:rsidRDefault="005217BD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5217BD" w:rsidRPr="005217BD" w:rsidRDefault="005217BD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5217BD" w:rsidRPr="005217BD" w:rsidRDefault="005217BD">
            <w:pPr>
              <w:rPr>
                <w:sz w:val="22"/>
                <w:szCs w:val="22"/>
              </w:rPr>
            </w:pPr>
          </w:p>
        </w:tc>
      </w:tr>
      <w:tr w:rsidR="005217BD" w:rsidRPr="005217BD" w:rsidTr="005217BD">
        <w:tc>
          <w:tcPr>
            <w:tcW w:w="2931" w:type="dxa"/>
          </w:tcPr>
          <w:p w:rsidR="005217BD" w:rsidRPr="005217BD" w:rsidRDefault="005217BD" w:rsidP="005217BD">
            <w:pPr>
              <w:rPr>
                <w:sz w:val="22"/>
                <w:szCs w:val="22"/>
              </w:rPr>
            </w:pPr>
            <w:r w:rsidRPr="005217BD">
              <w:rPr>
                <w:sz w:val="22"/>
                <w:szCs w:val="22"/>
              </w:rPr>
              <w:t>Uniqueness</w:t>
            </w:r>
          </w:p>
          <w:p w:rsidR="005217BD" w:rsidRPr="005217BD" w:rsidRDefault="005217BD" w:rsidP="005217BD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5217BD" w:rsidRPr="005217BD" w:rsidRDefault="005217BD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5217BD" w:rsidRPr="005217BD" w:rsidRDefault="005217BD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5217BD" w:rsidRPr="005217BD" w:rsidRDefault="005217BD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5217BD" w:rsidRPr="005217BD" w:rsidRDefault="005217BD">
            <w:pPr>
              <w:rPr>
                <w:sz w:val="22"/>
                <w:szCs w:val="22"/>
              </w:rPr>
            </w:pPr>
          </w:p>
        </w:tc>
      </w:tr>
      <w:tr w:rsidR="005217BD" w:rsidRPr="005217BD" w:rsidTr="005217BD">
        <w:tc>
          <w:tcPr>
            <w:tcW w:w="2931" w:type="dxa"/>
          </w:tcPr>
          <w:p w:rsidR="005217BD" w:rsidRPr="005217BD" w:rsidRDefault="005217BD" w:rsidP="005217BD">
            <w:pPr>
              <w:rPr>
                <w:sz w:val="22"/>
                <w:szCs w:val="22"/>
              </w:rPr>
            </w:pPr>
            <w:r w:rsidRPr="005217BD">
              <w:rPr>
                <w:sz w:val="22"/>
                <w:szCs w:val="22"/>
              </w:rPr>
              <w:t>Quality</w:t>
            </w:r>
          </w:p>
          <w:p w:rsidR="005217BD" w:rsidRPr="005217BD" w:rsidRDefault="005217BD" w:rsidP="005217BD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5217BD" w:rsidRPr="005217BD" w:rsidRDefault="005217BD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5217BD" w:rsidRPr="005217BD" w:rsidRDefault="005217BD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5217BD" w:rsidRPr="005217BD" w:rsidRDefault="005217BD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5217BD" w:rsidRPr="005217BD" w:rsidRDefault="005217BD">
            <w:pPr>
              <w:rPr>
                <w:sz w:val="22"/>
                <w:szCs w:val="22"/>
              </w:rPr>
            </w:pPr>
          </w:p>
        </w:tc>
      </w:tr>
      <w:tr w:rsidR="005217BD" w:rsidRPr="005217BD" w:rsidTr="005217BD">
        <w:tc>
          <w:tcPr>
            <w:tcW w:w="2931" w:type="dxa"/>
          </w:tcPr>
          <w:p w:rsidR="005217BD" w:rsidRPr="005217BD" w:rsidRDefault="005217BD" w:rsidP="005217BD">
            <w:pPr>
              <w:rPr>
                <w:sz w:val="22"/>
                <w:szCs w:val="22"/>
              </w:rPr>
            </w:pPr>
            <w:r w:rsidRPr="005217BD">
              <w:rPr>
                <w:sz w:val="22"/>
                <w:szCs w:val="22"/>
              </w:rPr>
              <w:t>Price</w:t>
            </w:r>
          </w:p>
          <w:p w:rsidR="005217BD" w:rsidRPr="005217BD" w:rsidRDefault="005217BD" w:rsidP="005217BD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5217BD" w:rsidRPr="005217BD" w:rsidRDefault="005217BD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5217BD" w:rsidRPr="005217BD" w:rsidRDefault="005217BD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5217BD" w:rsidRPr="005217BD" w:rsidRDefault="005217BD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5217BD" w:rsidRPr="005217BD" w:rsidRDefault="005217BD">
            <w:pPr>
              <w:rPr>
                <w:sz w:val="22"/>
                <w:szCs w:val="22"/>
              </w:rPr>
            </w:pPr>
          </w:p>
        </w:tc>
      </w:tr>
      <w:tr w:rsidR="005217BD" w:rsidRPr="005217BD" w:rsidTr="005217BD">
        <w:tc>
          <w:tcPr>
            <w:tcW w:w="2931" w:type="dxa"/>
          </w:tcPr>
          <w:p w:rsidR="005217BD" w:rsidRPr="005217BD" w:rsidRDefault="005217BD" w:rsidP="005217BD">
            <w:pPr>
              <w:rPr>
                <w:sz w:val="22"/>
                <w:szCs w:val="22"/>
              </w:rPr>
            </w:pPr>
            <w:r w:rsidRPr="005217BD">
              <w:rPr>
                <w:sz w:val="22"/>
                <w:szCs w:val="22"/>
              </w:rPr>
              <w:t>Service</w:t>
            </w:r>
          </w:p>
          <w:p w:rsidR="005217BD" w:rsidRPr="005217BD" w:rsidRDefault="005217BD" w:rsidP="005217BD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5217BD" w:rsidRPr="005217BD" w:rsidRDefault="005217BD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5217BD" w:rsidRPr="005217BD" w:rsidRDefault="005217BD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5217BD" w:rsidRPr="005217BD" w:rsidRDefault="005217BD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5217BD" w:rsidRPr="005217BD" w:rsidRDefault="005217BD">
            <w:pPr>
              <w:rPr>
                <w:sz w:val="22"/>
                <w:szCs w:val="22"/>
              </w:rPr>
            </w:pPr>
          </w:p>
        </w:tc>
      </w:tr>
      <w:tr w:rsidR="005217BD" w:rsidRPr="005217BD" w:rsidTr="005217BD">
        <w:tc>
          <w:tcPr>
            <w:tcW w:w="2931" w:type="dxa"/>
          </w:tcPr>
          <w:p w:rsidR="005217BD" w:rsidRPr="005217BD" w:rsidRDefault="005217BD" w:rsidP="005217BD">
            <w:pPr>
              <w:rPr>
                <w:sz w:val="22"/>
                <w:szCs w:val="22"/>
              </w:rPr>
            </w:pPr>
            <w:r w:rsidRPr="005217BD">
              <w:rPr>
                <w:sz w:val="22"/>
                <w:szCs w:val="22"/>
              </w:rPr>
              <w:t>Convenience</w:t>
            </w:r>
          </w:p>
          <w:p w:rsidR="005217BD" w:rsidRPr="005217BD" w:rsidRDefault="005217BD" w:rsidP="005217BD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5217BD" w:rsidRPr="005217BD" w:rsidRDefault="005217BD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5217BD" w:rsidRPr="005217BD" w:rsidRDefault="005217BD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5217BD" w:rsidRPr="005217BD" w:rsidRDefault="005217BD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5217BD" w:rsidRPr="005217BD" w:rsidRDefault="005217BD">
            <w:pPr>
              <w:rPr>
                <w:sz w:val="22"/>
                <w:szCs w:val="22"/>
              </w:rPr>
            </w:pPr>
          </w:p>
        </w:tc>
      </w:tr>
      <w:tr w:rsidR="005217BD" w:rsidRPr="005217BD" w:rsidTr="005217BD">
        <w:tc>
          <w:tcPr>
            <w:tcW w:w="2931" w:type="dxa"/>
          </w:tcPr>
          <w:p w:rsidR="005217BD" w:rsidRPr="005217BD" w:rsidRDefault="005217BD" w:rsidP="005217BD">
            <w:pPr>
              <w:rPr>
                <w:sz w:val="22"/>
                <w:szCs w:val="22"/>
              </w:rPr>
            </w:pPr>
            <w:r w:rsidRPr="005217BD">
              <w:rPr>
                <w:sz w:val="22"/>
                <w:szCs w:val="22"/>
              </w:rPr>
              <w:t>Reputation</w:t>
            </w:r>
          </w:p>
          <w:p w:rsidR="005217BD" w:rsidRPr="005217BD" w:rsidRDefault="005217BD" w:rsidP="005217BD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5217BD" w:rsidRPr="005217BD" w:rsidRDefault="005217BD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5217BD" w:rsidRPr="005217BD" w:rsidRDefault="005217BD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5217BD" w:rsidRPr="005217BD" w:rsidRDefault="005217BD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5217BD" w:rsidRPr="005217BD" w:rsidRDefault="005217BD">
            <w:pPr>
              <w:rPr>
                <w:sz w:val="22"/>
                <w:szCs w:val="22"/>
              </w:rPr>
            </w:pPr>
          </w:p>
        </w:tc>
      </w:tr>
      <w:tr w:rsidR="005217BD" w:rsidRPr="005217BD" w:rsidTr="005217BD">
        <w:tc>
          <w:tcPr>
            <w:tcW w:w="2931" w:type="dxa"/>
          </w:tcPr>
          <w:p w:rsidR="005217BD" w:rsidRPr="005217BD" w:rsidRDefault="005217BD" w:rsidP="005217BD">
            <w:pPr>
              <w:rPr>
                <w:sz w:val="22"/>
                <w:szCs w:val="22"/>
              </w:rPr>
            </w:pPr>
            <w:r w:rsidRPr="005217BD">
              <w:rPr>
                <w:sz w:val="22"/>
                <w:szCs w:val="22"/>
              </w:rPr>
              <w:t>Location</w:t>
            </w:r>
          </w:p>
          <w:p w:rsidR="005217BD" w:rsidRPr="005217BD" w:rsidRDefault="005217BD" w:rsidP="005217BD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5217BD" w:rsidRPr="005217BD" w:rsidRDefault="005217BD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5217BD" w:rsidRPr="005217BD" w:rsidRDefault="005217BD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5217BD" w:rsidRPr="005217BD" w:rsidRDefault="005217BD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5217BD" w:rsidRPr="005217BD" w:rsidRDefault="005217BD">
            <w:pPr>
              <w:rPr>
                <w:sz w:val="22"/>
                <w:szCs w:val="22"/>
              </w:rPr>
            </w:pPr>
          </w:p>
        </w:tc>
      </w:tr>
      <w:tr w:rsidR="005217BD" w:rsidRPr="005217BD" w:rsidTr="005217BD">
        <w:tc>
          <w:tcPr>
            <w:tcW w:w="2931" w:type="dxa"/>
          </w:tcPr>
          <w:p w:rsidR="005217BD" w:rsidRPr="005217BD" w:rsidRDefault="005217BD" w:rsidP="005217BD">
            <w:pPr>
              <w:rPr>
                <w:sz w:val="22"/>
                <w:szCs w:val="22"/>
              </w:rPr>
            </w:pPr>
            <w:r w:rsidRPr="005217BD">
              <w:rPr>
                <w:sz w:val="22"/>
                <w:szCs w:val="22"/>
              </w:rPr>
              <w:t>Marketing</w:t>
            </w:r>
          </w:p>
          <w:p w:rsidR="005217BD" w:rsidRPr="005217BD" w:rsidRDefault="005217BD" w:rsidP="005217BD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5217BD" w:rsidRPr="005217BD" w:rsidRDefault="005217BD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5217BD" w:rsidRPr="005217BD" w:rsidRDefault="005217BD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5217BD" w:rsidRPr="005217BD" w:rsidRDefault="005217BD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5217BD" w:rsidRPr="005217BD" w:rsidRDefault="005217BD">
            <w:pPr>
              <w:rPr>
                <w:sz w:val="22"/>
                <w:szCs w:val="22"/>
              </w:rPr>
            </w:pPr>
          </w:p>
        </w:tc>
      </w:tr>
      <w:tr w:rsidR="005217BD" w:rsidRPr="005217BD" w:rsidTr="005217BD">
        <w:tc>
          <w:tcPr>
            <w:tcW w:w="2931" w:type="dxa"/>
          </w:tcPr>
          <w:p w:rsidR="005217BD" w:rsidRPr="005217BD" w:rsidRDefault="005217BD" w:rsidP="005217BD">
            <w:pPr>
              <w:rPr>
                <w:sz w:val="22"/>
                <w:szCs w:val="22"/>
              </w:rPr>
            </w:pPr>
            <w:r w:rsidRPr="005217BD">
              <w:rPr>
                <w:sz w:val="22"/>
                <w:szCs w:val="22"/>
              </w:rPr>
              <w:t>People</w:t>
            </w:r>
          </w:p>
          <w:p w:rsidR="005217BD" w:rsidRPr="005217BD" w:rsidRDefault="005217BD" w:rsidP="005217BD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5217BD" w:rsidRPr="005217BD" w:rsidRDefault="005217BD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5217BD" w:rsidRPr="005217BD" w:rsidRDefault="005217BD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5217BD" w:rsidRPr="005217BD" w:rsidRDefault="005217BD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5217BD" w:rsidRPr="005217BD" w:rsidRDefault="005217BD">
            <w:pPr>
              <w:rPr>
                <w:sz w:val="22"/>
                <w:szCs w:val="22"/>
              </w:rPr>
            </w:pPr>
          </w:p>
        </w:tc>
      </w:tr>
      <w:tr w:rsidR="005217BD" w:rsidRPr="005217BD" w:rsidTr="005217BD">
        <w:tc>
          <w:tcPr>
            <w:tcW w:w="2931" w:type="dxa"/>
          </w:tcPr>
          <w:p w:rsidR="005217BD" w:rsidRPr="005217BD" w:rsidRDefault="005217BD" w:rsidP="005217BD">
            <w:pPr>
              <w:rPr>
                <w:sz w:val="22"/>
                <w:szCs w:val="22"/>
              </w:rPr>
            </w:pPr>
            <w:r w:rsidRPr="005217BD">
              <w:rPr>
                <w:sz w:val="22"/>
                <w:szCs w:val="22"/>
              </w:rPr>
              <w:t>Costs</w:t>
            </w:r>
          </w:p>
          <w:p w:rsidR="005217BD" w:rsidRPr="005217BD" w:rsidRDefault="005217BD" w:rsidP="005217BD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5217BD" w:rsidRPr="005217BD" w:rsidRDefault="005217BD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5217BD" w:rsidRPr="005217BD" w:rsidRDefault="005217BD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5217BD" w:rsidRPr="005217BD" w:rsidRDefault="005217BD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5217BD" w:rsidRPr="005217BD" w:rsidRDefault="005217BD">
            <w:pPr>
              <w:rPr>
                <w:sz w:val="22"/>
                <w:szCs w:val="22"/>
              </w:rPr>
            </w:pPr>
          </w:p>
        </w:tc>
      </w:tr>
      <w:tr w:rsidR="005217BD" w:rsidRPr="005217BD" w:rsidTr="005217BD">
        <w:tc>
          <w:tcPr>
            <w:tcW w:w="2931" w:type="dxa"/>
          </w:tcPr>
          <w:p w:rsidR="005217BD" w:rsidRPr="005217BD" w:rsidRDefault="005217BD" w:rsidP="005217BD">
            <w:pPr>
              <w:rPr>
                <w:sz w:val="22"/>
                <w:szCs w:val="22"/>
              </w:rPr>
            </w:pPr>
            <w:r w:rsidRPr="005217BD">
              <w:rPr>
                <w:sz w:val="22"/>
                <w:szCs w:val="22"/>
              </w:rPr>
              <w:t>Financial resources</w:t>
            </w:r>
          </w:p>
          <w:p w:rsidR="005217BD" w:rsidRPr="005217BD" w:rsidRDefault="005217BD" w:rsidP="005217BD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5217BD" w:rsidRPr="005217BD" w:rsidRDefault="005217BD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5217BD" w:rsidRPr="005217BD" w:rsidRDefault="005217BD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5217BD" w:rsidRPr="005217BD" w:rsidRDefault="005217BD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5217BD" w:rsidRPr="005217BD" w:rsidRDefault="005217BD">
            <w:pPr>
              <w:rPr>
                <w:sz w:val="22"/>
                <w:szCs w:val="22"/>
              </w:rPr>
            </w:pPr>
          </w:p>
        </w:tc>
      </w:tr>
      <w:tr w:rsidR="005217BD" w:rsidRPr="005217BD" w:rsidTr="005217BD">
        <w:tc>
          <w:tcPr>
            <w:tcW w:w="2931" w:type="dxa"/>
          </w:tcPr>
          <w:p w:rsidR="005217BD" w:rsidRPr="005217BD" w:rsidRDefault="005217BD" w:rsidP="005217BD">
            <w:pPr>
              <w:rPr>
                <w:sz w:val="22"/>
                <w:szCs w:val="22"/>
              </w:rPr>
            </w:pPr>
            <w:r w:rsidRPr="005217BD">
              <w:rPr>
                <w:sz w:val="22"/>
                <w:szCs w:val="22"/>
              </w:rPr>
              <w:t>Manufacturing scale</w:t>
            </w:r>
          </w:p>
          <w:p w:rsidR="005217BD" w:rsidRPr="005217BD" w:rsidRDefault="005217BD" w:rsidP="005217BD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5217BD" w:rsidRPr="005217BD" w:rsidRDefault="005217BD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5217BD" w:rsidRPr="005217BD" w:rsidRDefault="005217BD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5217BD" w:rsidRPr="005217BD" w:rsidRDefault="005217BD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5217BD" w:rsidRPr="005217BD" w:rsidRDefault="005217BD">
            <w:pPr>
              <w:rPr>
                <w:sz w:val="22"/>
                <w:szCs w:val="22"/>
              </w:rPr>
            </w:pPr>
          </w:p>
        </w:tc>
      </w:tr>
      <w:tr w:rsidR="005217BD" w:rsidRPr="005217BD" w:rsidTr="005217BD">
        <w:tc>
          <w:tcPr>
            <w:tcW w:w="2931" w:type="dxa"/>
          </w:tcPr>
          <w:p w:rsidR="005217BD" w:rsidRPr="005217BD" w:rsidRDefault="005217BD" w:rsidP="005217BD">
            <w:pPr>
              <w:rPr>
                <w:sz w:val="22"/>
                <w:szCs w:val="22"/>
              </w:rPr>
            </w:pPr>
            <w:r w:rsidRPr="005217BD">
              <w:rPr>
                <w:sz w:val="22"/>
                <w:szCs w:val="22"/>
              </w:rPr>
              <w:t>R&amp;D activity</w:t>
            </w:r>
          </w:p>
          <w:p w:rsidR="005217BD" w:rsidRPr="005217BD" w:rsidRDefault="005217BD" w:rsidP="005217BD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5217BD" w:rsidRPr="005217BD" w:rsidRDefault="005217BD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5217BD" w:rsidRPr="005217BD" w:rsidRDefault="005217BD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5217BD" w:rsidRPr="005217BD" w:rsidRDefault="005217BD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5217BD" w:rsidRPr="005217BD" w:rsidRDefault="005217BD">
            <w:pPr>
              <w:rPr>
                <w:sz w:val="22"/>
                <w:szCs w:val="22"/>
              </w:rPr>
            </w:pPr>
          </w:p>
        </w:tc>
      </w:tr>
      <w:tr w:rsidR="005217BD" w:rsidRPr="005217BD" w:rsidTr="005217BD">
        <w:tc>
          <w:tcPr>
            <w:tcW w:w="2931" w:type="dxa"/>
          </w:tcPr>
          <w:p w:rsidR="005217BD" w:rsidRPr="005217BD" w:rsidRDefault="005217BD" w:rsidP="005217BD">
            <w:pPr>
              <w:rPr>
                <w:sz w:val="22"/>
                <w:szCs w:val="22"/>
              </w:rPr>
            </w:pPr>
            <w:r w:rsidRPr="005217BD">
              <w:rPr>
                <w:sz w:val="22"/>
                <w:szCs w:val="22"/>
              </w:rPr>
              <w:t>Product range</w:t>
            </w:r>
          </w:p>
          <w:p w:rsidR="005217BD" w:rsidRPr="005217BD" w:rsidRDefault="005217BD" w:rsidP="005217BD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5217BD" w:rsidRPr="005217BD" w:rsidRDefault="005217BD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5217BD" w:rsidRPr="005217BD" w:rsidRDefault="005217BD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5217BD" w:rsidRPr="005217BD" w:rsidRDefault="005217BD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5217BD" w:rsidRPr="005217BD" w:rsidRDefault="005217BD">
            <w:pPr>
              <w:rPr>
                <w:sz w:val="22"/>
                <w:szCs w:val="22"/>
              </w:rPr>
            </w:pPr>
          </w:p>
        </w:tc>
      </w:tr>
      <w:tr w:rsidR="005217BD" w:rsidRPr="005217BD" w:rsidTr="005217BD">
        <w:tc>
          <w:tcPr>
            <w:tcW w:w="2931" w:type="dxa"/>
          </w:tcPr>
          <w:p w:rsidR="005217BD" w:rsidRPr="005217BD" w:rsidRDefault="005217BD" w:rsidP="005217BD">
            <w:pPr>
              <w:rPr>
                <w:sz w:val="22"/>
                <w:szCs w:val="22"/>
              </w:rPr>
            </w:pPr>
            <w:r w:rsidRPr="005217BD">
              <w:rPr>
                <w:sz w:val="22"/>
                <w:szCs w:val="22"/>
              </w:rPr>
              <w:t>Design</w:t>
            </w:r>
          </w:p>
          <w:p w:rsidR="005217BD" w:rsidRPr="005217BD" w:rsidRDefault="005217BD" w:rsidP="005217BD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5217BD" w:rsidRPr="005217BD" w:rsidRDefault="005217BD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5217BD" w:rsidRPr="005217BD" w:rsidRDefault="005217BD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5217BD" w:rsidRPr="005217BD" w:rsidRDefault="005217BD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:rsidR="005217BD" w:rsidRPr="005217BD" w:rsidRDefault="005217BD">
            <w:pPr>
              <w:rPr>
                <w:sz w:val="22"/>
                <w:szCs w:val="22"/>
              </w:rPr>
            </w:pPr>
          </w:p>
        </w:tc>
      </w:tr>
    </w:tbl>
    <w:p w:rsidR="008E6611" w:rsidRDefault="008E6611"/>
    <w:sectPr w:rsidR="008E6611" w:rsidSect="005217BD">
      <w:pgSz w:w="16839" w:h="11907" w:orient="landscape" w:code="9"/>
      <w:pgMar w:top="1100" w:right="1200" w:bottom="1000" w:left="120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7BD"/>
    <w:rsid w:val="000048DB"/>
    <w:rsid w:val="00013BAD"/>
    <w:rsid w:val="00053DF0"/>
    <w:rsid w:val="000B265A"/>
    <w:rsid w:val="000C2060"/>
    <w:rsid w:val="000F51F7"/>
    <w:rsid w:val="000F761B"/>
    <w:rsid w:val="00170ED6"/>
    <w:rsid w:val="001A380B"/>
    <w:rsid w:val="001A6A08"/>
    <w:rsid w:val="00227C01"/>
    <w:rsid w:val="0026162D"/>
    <w:rsid w:val="00267CEF"/>
    <w:rsid w:val="00272772"/>
    <w:rsid w:val="00277083"/>
    <w:rsid w:val="00281B24"/>
    <w:rsid w:val="00283453"/>
    <w:rsid w:val="002925F6"/>
    <w:rsid w:val="00297C52"/>
    <w:rsid w:val="002D16D6"/>
    <w:rsid w:val="00311AB0"/>
    <w:rsid w:val="00330A31"/>
    <w:rsid w:val="00333CF1"/>
    <w:rsid w:val="00351805"/>
    <w:rsid w:val="003708A1"/>
    <w:rsid w:val="003B29F1"/>
    <w:rsid w:val="003F0A46"/>
    <w:rsid w:val="00406B7D"/>
    <w:rsid w:val="004146F3"/>
    <w:rsid w:val="00432E79"/>
    <w:rsid w:val="00437EC7"/>
    <w:rsid w:val="00467017"/>
    <w:rsid w:val="0048125C"/>
    <w:rsid w:val="004E511D"/>
    <w:rsid w:val="004E6ED1"/>
    <w:rsid w:val="0050199D"/>
    <w:rsid w:val="005172DD"/>
    <w:rsid w:val="005217BD"/>
    <w:rsid w:val="00531197"/>
    <w:rsid w:val="00531EDE"/>
    <w:rsid w:val="005330F2"/>
    <w:rsid w:val="005443CD"/>
    <w:rsid w:val="005A5F9C"/>
    <w:rsid w:val="005C7D38"/>
    <w:rsid w:val="005F26B2"/>
    <w:rsid w:val="005F68A3"/>
    <w:rsid w:val="0060297C"/>
    <w:rsid w:val="00682E55"/>
    <w:rsid w:val="00696F30"/>
    <w:rsid w:val="006E642E"/>
    <w:rsid w:val="006F7B9A"/>
    <w:rsid w:val="00754666"/>
    <w:rsid w:val="00760AFD"/>
    <w:rsid w:val="007A64E3"/>
    <w:rsid w:val="007B305D"/>
    <w:rsid w:val="007F5CEB"/>
    <w:rsid w:val="00800BAC"/>
    <w:rsid w:val="00803A94"/>
    <w:rsid w:val="00806A1C"/>
    <w:rsid w:val="00867302"/>
    <w:rsid w:val="008E5530"/>
    <w:rsid w:val="008E6611"/>
    <w:rsid w:val="00944957"/>
    <w:rsid w:val="00985A2F"/>
    <w:rsid w:val="009B1AFF"/>
    <w:rsid w:val="009D51E0"/>
    <w:rsid w:val="009E4047"/>
    <w:rsid w:val="00A4675E"/>
    <w:rsid w:val="00A610EC"/>
    <w:rsid w:val="00A65BD4"/>
    <w:rsid w:val="00AE0FA0"/>
    <w:rsid w:val="00B16BDF"/>
    <w:rsid w:val="00B20C91"/>
    <w:rsid w:val="00B25281"/>
    <w:rsid w:val="00B42690"/>
    <w:rsid w:val="00B46986"/>
    <w:rsid w:val="00BB322F"/>
    <w:rsid w:val="00BC3851"/>
    <w:rsid w:val="00BC67FB"/>
    <w:rsid w:val="00BD03DA"/>
    <w:rsid w:val="00C05290"/>
    <w:rsid w:val="00C11AFE"/>
    <w:rsid w:val="00C313AB"/>
    <w:rsid w:val="00CB2857"/>
    <w:rsid w:val="00CD6AE5"/>
    <w:rsid w:val="00CE3C6B"/>
    <w:rsid w:val="00D2072B"/>
    <w:rsid w:val="00D212FF"/>
    <w:rsid w:val="00D213B3"/>
    <w:rsid w:val="00D56B0D"/>
    <w:rsid w:val="00D63E5E"/>
    <w:rsid w:val="00D739E3"/>
    <w:rsid w:val="00DB28DC"/>
    <w:rsid w:val="00DC34CC"/>
    <w:rsid w:val="00DC6834"/>
    <w:rsid w:val="00DD2F87"/>
    <w:rsid w:val="00DD73DB"/>
    <w:rsid w:val="00E0364D"/>
    <w:rsid w:val="00E03C0D"/>
    <w:rsid w:val="00E03EA6"/>
    <w:rsid w:val="00E25884"/>
    <w:rsid w:val="00E775CB"/>
    <w:rsid w:val="00EF6CEA"/>
    <w:rsid w:val="00F52D78"/>
    <w:rsid w:val="00F65ACA"/>
    <w:rsid w:val="00FA6D06"/>
    <w:rsid w:val="00FC5735"/>
    <w:rsid w:val="00FE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21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319</Characters>
  <Application>Microsoft Office Word</Application>
  <DocSecurity>0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Competitor Profiling</vt:lpstr>
    </vt:vector>
  </TitlesOfParts>
  <Company>Grizli777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Competitor Profiling</dc:title>
  <dc:creator>Simon Best</dc:creator>
  <cp:lastModifiedBy>Simon</cp:lastModifiedBy>
  <cp:revision>2</cp:revision>
  <dcterms:created xsi:type="dcterms:W3CDTF">2012-09-19T13:59:00Z</dcterms:created>
  <dcterms:modified xsi:type="dcterms:W3CDTF">2012-09-19T13:59:00Z</dcterms:modified>
</cp:coreProperties>
</file>