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C5" w:rsidRPr="00426963" w:rsidRDefault="006B3FEB" w:rsidP="00E82A3C">
      <w:pPr>
        <w:widowControl w:val="0"/>
        <w:autoSpaceDE w:val="0"/>
        <w:autoSpaceDN w:val="0"/>
        <w:adjustRightInd w:val="0"/>
        <w:ind w:left="-709"/>
        <w:rPr>
          <w:rFonts w:ascii="Arial" w:hAnsi="Arial" w:cs="Times"/>
          <w:b/>
          <w:color w:val="1A1A1A"/>
          <w:spacing w:val="20"/>
          <w:kern w:val="1"/>
          <w:sz w:val="28"/>
          <w:szCs w:val="28"/>
          <w:lang w:val="en-US"/>
        </w:rPr>
      </w:pPr>
      <w:bookmarkStart w:id="0" w:name="_GoBack"/>
      <w:bookmarkEnd w:id="0"/>
      <w:r w:rsidRPr="00426963">
        <w:rPr>
          <w:rFonts w:ascii="Arial" w:hAnsi="Arial" w:cs="Times"/>
          <w:b/>
          <w:color w:val="1A1A1A"/>
          <w:spacing w:val="20"/>
          <w:kern w:val="1"/>
          <w:sz w:val="28"/>
          <w:szCs w:val="28"/>
          <w:lang w:val="en-US"/>
        </w:rPr>
        <w:t>Clear communication is the key to success</w:t>
      </w:r>
    </w:p>
    <w:p w:rsidR="00426963" w:rsidRDefault="00426963" w:rsidP="00E82A3C">
      <w:pPr>
        <w:widowControl w:val="0"/>
        <w:autoSpaceDE w:val="0"/>
        <w:autoSpaceDN w:val="0"/>
        <w:adjustRightInd w:val="0"/>
        <w:ind w:left="-70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</w:p>
    <w:p w:rsidR="002D1062" w:rsidRDefault="002D1062" w:rsidP="0014058D">
      <w:pPr>
        <w:widowControl w:val="0"/>
        <w:autoSpaceDE w:val="0"/>
        <w:autoSpaceDN w:val="0"/>
        <w:adjustRightInd w:val="0"/>
        <w:ind w:left="-70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  <w:r w:rsidRPr="001F77C5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S</w:t>
      </w:r>
      <w:r w:rsidR="00385017" w:rsidRPr="001F77C5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ponsors want to </w:t>
      </w:r>
      <w:r w:rsidR="0014058D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believe in your project, feel your passion and be confident it can actually be delivered. A clear, convincing and</w:t>
      </w:r>
      <w:r w:rsidRPr="001F77C5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 engaging pitch is </w:t>
      </w:r>
      <w:r w:rsidR="0014058D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therefore </w:t>
      </w:r>
      <w:r w:rsidRPr="001F77C5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crucial.</w:t>
      </w:r>
    </w:p>
    <w:p w:rsidR="001F77C5" w:rsidRPr="001F77C5" w:rsidRDefault="001F77C5" w:rsidP="00E82A3C">
      <w:pPr>
        <w:widowControl w:val="0"/>
        <w:autoSpaceDE w:val="0"/>
        <w:autoSpaceDN w:val="0"/>
        <w:adjustRightInd w:val="0"/>
        <w:ind w:left="-70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</w:p>
    <w:p w:rsidR="0099687F" w:rsidRDefault="0014058D" w:rsidP="00E82A3C">
      <w:pPr>
        <w:widowControl w:val="0"/>
        <w:autoSpaceDE w:val="0"/>
        <w:autoSpaceDN w:val="0"/>
        <w:adjustRightInd w:val="0"/>
        <w:ind w:left="-70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  <w:r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Here are some tips on how to approach your fundraising campaign and increase the likelihood of potential Sponsors donating their hard-</w:t>
      </w:r>
      <w:r w:rsidR="0099687F" w:rsidRPr="001F77C5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earned</w:t>
      </w:r>
      <w:r w:rsidR="00451FF9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 money to your project</w:t>
      </w:r>
      <w:r w:rsidR="0099687F" w:rsidRPr="001F77C5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:</w:t>
      </w:r>
    </w:p>
    <w:p w:rsidR="00465922" w:rsidRDefault="00465922" w:rsidP="00451FF9">
      <w:pPr>
        <w:widowControl w:val="0"/>
        <w:autoSpaceDE w:val="0"/>
        <w:autoSpaceDN w:val="0"/>
        <w:adjustRightInd w:val="0"/>
        <w:ind w:right="-489"/>
        <w:rPr>
          <w:rFonts w:ascii="Arial" w:hAnsi="Arial" w:cs="Times"/>
          <w:b/>
          <w:i/>
          <w:color w:val="1A1A1A"/>
          <w:spacing w:val="20"/>
          <w:kern w:val="1"/>
          <w:sz w:val="22"/>
          <w:szCs w:val="22"/>
          <w:lang w:val="en-US"/>
        </w:rPr>
      </w:pPr>
    </w:p>
    <w:p w:rsidR="006D45B4" w:rsidRPr="00451FF9" w:rsidRDefault="0014058D" w:rsidP="006D45B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-284" w:right="-489" w:hanging="425"/>
        <w:rPr>
          <w:rFonts w:ascii="Arial" w:hAnsi="Arial" w:cs="Times"/>
          <w:b/>
          <w:color w:val="1A1A1A"/>
          <w:spacing w:val="20"/>
          <w:kern w:val="1"/>
          <w:lang w:val="en-US"/>
        </w:rPr>
      </w:pPr>
      <w:r>
        <w:rPr>
          <w:rFonts w:ascii="Arial" w:hAnsi="Arial" w:cs="Times"/>
          <w:b/>
          <w:color w:val="1A1A1A"/>
          <w:spacing w:val="20"/>
          <w:kern w:val="1"/>
          <w:lang w:val="en-US"/>
        </w:rPr>
        <w:t xml:space="preserve">Introduce your self/your team of project </w:t>
      </w:r>
      <w:r w:rsidR="002D1062" w:rsidRPr="004310CE">
        <w:rPr>
          <w:rFonts w:ascii="Arial" w:hAnsi="Arial" w:cs="Times"/>
          <w:b/>
          <w:color w:val="1A1A1A"/>
          <w:spacing w:val="20"/>
          <w:kern w:val="1"/>
          <w:lang w:val="en-US"/>
        </w:rPr>
        <w:t>masterminds</w:t>
      </w:r>
    </w:p>
    <w:p w:rsidR="003E547C" w:rsidRDefault="0014058D" w:rsidP="00E82A3C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  <w:r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Tell them who you are, what you do and if you are a team, let them know if you will all have specific roles in the project. </w:t>
      </w:r>
    </w:p>
    <w:p w:rsidR="00465922" w:rsidRPr="00451FF9" w:rsidRDefault="00465922" w:rsidP="00465922">
      <w:pPr>
        <w:widowControl w:val="0"/>
        <w:autoSpaceDE w:val="0"/>
        <w:autoSpaceDN w:val="0"/>
        <w:adjustRightInd w:val="0"/>
        <w:ind w:right="-489"/>
        <w:rPr>
          <w:rFonts w:ascii="Arial" w:hAnsi="Arial" w:cs="Times"/>
          <w:b/>
          <w:color w:val="1A1A1A"/>
          <w:spacing w:val="20"/>
          <w:kern w:val="1"/>
          <w:sz w:val="32"/>
          <w:szCs w:val="32"/>
          <w:lang w:val="en-US"/>
        </w:rPr>
      </w:pPr>
    </w:p>
    <w:p w:rsidR="006D45B4" w:rsidRPr="00451FF9" w:rsidRDefault="0014058D" w:rsidP="00451FF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-284" w:right="-489" w:hanging="425"/>
        <w:rPr>
          <w:rFonts w:ascii="Arial" w:hAnsi="Arial" w:cs="Times"/>
          <w:b/>
          <w:color w:val="1A1A1A"/>
          <w:spacing w:val="20"/>
          <w:kern w:val="1"/>
          <w:lang w:val="en-US"/>
        </w:rPr>
      </w:pPr>
      <w:r>
        <w:rPr>
          <w:rFonts w:ascii="Arial" w:hAnsi="Arial" w:cs="Times"/>
          <w:b/>
          <w:color w:val="1A1A1A"/>
          <w:spacing w:val="20"/>
          <w:kern w:val="1"/>
          <w:lang w:val="en-US"/>
        </w:rPr>
        <w:t xml:space="preserve">Explain your </w:t>
      </w:r>
      <w:r w:rsidR="00280861" w:rsidRPr="006D45B4">
        <w:rPr>
          <w:rFonts w:ascii="Arial" w:hAnsi="Arial" w:cs="Times"/>
          <w:b/>
          <w:color w:val="1A1A1A"/>
          <w:spacing w:val="20"/>
          <w:kern w:val="1"/>
          <w:lang w:val="en-US"/>
        </w:rPr>
        <w:t>project concept</w:t>
      </w:r>
      <w:r>
        <w:rPr>
          <w:rFonts w:ascii="Arial" w:hAnsi="Arial" w:cs="Times"/>
          <w:b/>
          <w:color w:val="1A1A1A"/>
          <w:spacing w:val="20"/>
          <w:kern w:val="1"/>
          <w:lang w:val="en-US"/>
        </w:rPr>
        <w:t xml:space="preserve"> clearly and make it engaging</w:t>
      </w:r>
    </w:p>
    <w:p w:rsidR="00280861" w:rsidRDefault="0014058D" w:rsidP="002C76EF">
      <w:pPr>
        <w:widowControl w:val="0"/>
        <w:autoSpaceDE w:val="0"/>
        <w:autoSpaceDN w:val="0"/>
        <w:adjustRightInd w:val="0"/>
        <w:ind w:left="-284" w:right="-488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  <w:r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It’s important for y</w:t>
      </w:r>
      <w:r w:rsidR="00280861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our project </w:t>
      </w:r>
      <w:r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pitch</w:t>
      </w:r>
      <w:r w:rsidR="00280861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 to tell a </w:t>
      </w:r>
      <w:r w:rsidR="00280861" w:rsidRPr="001F77C5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compelling story and make sense!</w:t>
      </w:r>
      <w:r w:rsidR="00280861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 </w:t>
      </w:r>
    </w:p>
    <w:p w:rsidR="00280861" w:rsidRDefault="00280861" w:rsidP="002C76EF">
      <w:pPr>
        <w:widowControl w:val="0"/>
        <w:autoSpaceDE w:val="0"/>
        <w:autoSpaceDN w:val="0"/>
        <w:adjustRightInd w:val="0"/>
        <w:ind w:left="-284" w:right="-488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</w:p>
    <w:p w:rsidR="00280861" w:rsidRDefault="0014058D" w:rsidP="002C76EF">
      <w:pPr>
        <w:widowControl w:val="0"/>
        <w:autoSpaceDE w:val="0"/>
        <w:autoSpaceDN w:val="0"/>
        <w:adjustRightInd w:val="0"/>
        <w:ind w:left="-284" w:right="-488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  <w:r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Y</w:t>
      </w:r>
      <w:r w:rsidR="00280861" w:rsidRPr="00280861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our project</w:t>
      </w:r>
      <w:r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 title needs to be</w:t>
      </w:r>
      <w:r w:rsidR="00280861" w:rsidRPr="00280861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 relevant to your </w:t>
      </w:r>
      <w:r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actual </w:t>
      </w:r>
      <w:r w:rsidR="00280861" w:rsidRPr="00280861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project as t</w:t>
      </w:r>
      <w:r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his will help drive sponsorship. Yo</w:t>
      </w:r>
      <w:r w:rsidR="00280861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u also need to ensure your project </w:t>
      </w:r>
      <w:r w:rsidR="00280861" w:rsidRPr="00280861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tagline</w:t>
      </w:r>
      <w:r w:rsidR="00280861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 is succinct and engaging as this is </w:t>
      </w:r>
      <w:r w:rsidR="00280861" w:rsidRPr="00280861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basically </w:t>
      </w:r>
      <w:r w:rsidR="00280861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your elevator pitch</w:t>
      </w:r>
      <w:r w:rsidR="00280861" w:rsidRPr="00280861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.</w:t>
      </w:r>
    </w:p>
    <w:p w:rsidR="0014058D" w:rsidRDefault="0014058D" w:rsidP="002C76EF">
      <w:pPr>
        <w:widowControl w:val="0"/>
        <w:autoSpaceDE w:val="0"/>
        <w:autoSpaceDN w:val="0"/>
        <w:adjustRightInd w:val="0"/>
        <w:ind w:left="-284" w:right="-488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</w:p>
    <w:p w:rsidR="0014058D" w:rsidRPr="00280861" w:rsidRDefault="0014058D" w:rsidP="00451FF9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  <w:r w:rsidRPr="001F77C5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Where possible, break up your pitch into relevant sub-headers and intersperse </w:t>
      </w:r>
      <w:r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written content </w:t>
      </w:r>
      <w:r w:rsidRPr="001F77C5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with photos and video content to breathe life into it.</w:t>
      </w:r>
    </w:p>
    <w:p w:rsidR="00280861" w:rsidRPr="00451FF9" w:rsidRDefault="00280861" w:rsidP="00280861">
      <w:pPr>
        <w:widowControl w:val="0"/>
        <w:autoSpaceDE w:val="0"/>
        <w:autoSpaceDN w:val="0"/>
        <w:adjustRightInd w:val="0"/>
        <w:ind w:right="-489"/>
        <w:rPr>
          <w:rFonts w:ascii="Arial" w:hAnsi="Arial" w:cs="Times"/>
          <w:color w:val="1A1A1A"/>
          <w:spacing w:val="20"/>
          <w:kern w:val="1"/>
          <w:sz w:val="32"/>
          <w:szCs w:val="32"/>
          <w:lang w:val="en-US"/>
        </w:rPr>
      </w:pPr>
    </w:p>
    <w:p w:rsidR="006D45B4" w:rsidRPr="00451FF9" w:rsidRDefault="0014058D" w:rsidP="006D45B4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-284" w:right="-489" w:hanging="425"/>
        <w:rPr>
          <w:rFonts w:ascii="Arial" w:hAnsi="Arial" w:cs="Times"/>
          <w:b/>
          <w:color w:val="1A1A1A"/>
          <w:spacing w:val="20"/>
          <w:kern w:val="1"/>
          <w:lang w:val="en-US"/>
        </w:rPr>
      </w:pPr>
      <w:r>
        <w:rPr>
          <w:rFonts w:ascii="Arial" w:hAnsi="Arial" w:cs="Times"/>
          <w:b/>
          <w:color w:val="1A1A1A"/>
          <w:spacing w:val="20"/>
          <w:kern w:val="1"/>
          <w:lang w:val="en-US"/>
        </w:rPr>
        <w:t>Tell potential Sponsors</w:t>
      </w:r>
      <w:r w:rsidR="00781C51" w:rsidRPr="006D45B4">
        <w:rPr>
          <w:rFonts w:ascii="Arial" w:hAnsi="Arial" w:cs="Times"/>
          <w:b/>
          <w:color w:val="1A1A1A"/>
          <w:spacing w:val="20"/>
          <w:kern w:val="1"/>
          <w:lang w:val="en-US"/>
        </w:rPr>
        <w:t xml:space="preserve"> w</w:t>
      </w:r>
      <w:r w:rsidR="00465922" w:rsidRPr="006D45B4">
        <w:rPr>
          <w:rFonts w:ascii="Arial" w:hAnsi="Arial" w:cs="Times"/>
          <w:b/>
          <w:color w:val="1A1A1A"/>
          <w:spacing w:val="20"/>
          <w:kern w:val="1"/>
          <w:lang w:val="en-US"/>
        </w:rPr>
        <w:t>hat makes your project interesting or unique</w:t>
      </w:r>
    </w:p>
    <w:p w:rsidR="00465922" w:rsidRDefault="00465922" w:rsidP="00451FF9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  <w:r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You need to show Sponsors why they should support your project instead of somebody else’s.</w:t>
      </w:r>
    </w:p>
    <w:p w:rsidR="001F77C5" w:rsidRPr="00451FF9" w:rsidRDefault="001F77C5" w:rsidP="00E82A3C">
      <w:pPr>
        <w:widowControl w:val="0"/>
        <w:autoSpaceDE w:val="0"/>
        <w:autoSpaceDN w:val="0"/>
        <w:adjustRightInd w:val="0"/>
        <w:ind w:right="-489"/>
        <w:rPr>
          <w:rFonts w:ascii="Arial" w:hAnsi="Arial" w:cs="Times"/>
          <w:color w:val="1A1A1A"/>
          <w:spacing w:val="20"/>
          <w:kern w:val="1"/>
          <w:sz w:val="32"/>
          <w:szCs w:val="32"/>
          <w:lang w:val="en-US"/>
        </w:rPr>
      </w:pPr>
    </w:p>
    <w:p w:rsidR="006D45B4" w:rsidRPr="00451FF9" w:rsidRDefault="0014058D" w:rsidP="00451FF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-284" w:right="-489" w:hanging="425"/>
        <w:rPr>
          <w:rFonts w:ascii="Arial" w:hAnsi="Arial" w:cs="Times"/>
          <w:b/>
          <w:color w:val="1A1A1A"/>
          <w:spacing w:val="20"/>
          <w:kern w:val="1"/>
          <w:lang w:val="en-US"/>
        </w:rPr>
      </w:pPr>
      <w:r>
        <w:rPr>
          <w:rFonts w:ascii="Arial" w:hAnsi="Arial" w:cs="Times"/>
          <w:b/>
          <w:color w:val="1A1A1A"/>
          <w:spacing w:val="20"/>
          <w:kern w:val="1"/>
          <w:lang w:val="en-US"/>
        </w:rPr>
        <w:t xml:space="preserve">Don’t be afraid to show </w:t>
      </w:r>
      <w:r w:rsidR="00161661" w:rsidRPr="006D45B4">
        <w:rPr>
          <w:rFonts w:ascii="Arial" w:hAnsi="Arial" w:cs="Times"/>
          <w:b/>
          <w:color w:val="1A1A1A"/>
          <w:spacing w:val="20"/>
          <w:kern w:val="1"/>
          <w:lang w:val="en-US"/>
        </w:rPr>
        <w:t>y</w:t>
      </w:r>
      <w:r w:rsidR="00533A54" w:rsidRPr="006D45B4">
        <w:rPr>
          <w:rFonts w:ascii="Arial" w:hAnsi="Arial" w:cs="Times"/>
          <w:b/>
          <w:color w:val="1A1A1A"/>
          <w:spacing w:val="20"/>
          <w:kern w:val="1"/>
          <w:lang w:val="en-US"/>
        </w:rPr>
        <w:t>our passion and commitment</w:t>
      </w:r>
    </w:p>
    <w:p w:rsidR="00161661" w:rsidRPr="008022B9" w:rsidRDefault="00161661" w:rsidP="002C76EF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  <w:r w:rsidRPr="008022B9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Enthusiasm is infectious so don’t be </w:t>
      </w:r>
      <w:r w:rsidR="0014058D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shy remember to show yours. If appropriate, inject some humour into your pitch as this can work well too! </w:t>
      </w:r>
    </w:p>
    <w:p w:rsidR="00161661" w:rsidRPr="008022B9" w:rsidRDefault="00161661" w:rsidP="002C76EF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</w:p>
    <w:p w:rsidR="00161661" w:rsidRPr="008022B9" w:rsidRDefault="00161661" w:rsidP="002C76EF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  <w:r w:rsidRPr="008022B9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Video is a great way to</w:t>
      </w:r>
      <w:r w:rsidR="008022B9" w:rsidRPr="008022B9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 communicate your story</w:t>
      </w:r>
      <w:r w:rsidR="0014058D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 and </w:t>
      </w:r>
      <w:r w:rsidR="00451FF9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passion. C</w:t>
      </w:r>
      <w:r w:rsidRPr="008022B9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rowdfunding projects with personal videos are twice as likely to reach their funding target</w:t>
      </w:r>
      <w:r w:rsidR="008022B9" w:rsidRPr="008022B9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.</w:t>
      </w:r>
    </w:p>
    <w:p w:rsidR="00161661" w:rsidRPr="008022B9" w:rsidRDefault="00161661" w:rsidP="002C76EF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</w:p>
    <w:p w:rsidR="002B0635" w:rsidRPr="001F77C5" w:rsidRDefault="00465922" w:rsidP="002C76EF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  <w:r w:rsidRPr="00465922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The basic idea </w:t>
      </w:r>
      <w:r w:rsidR="0014058D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behind your video should be </w:t>
      </w:r>
      <w:r w:rsidRPr="00465922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to give people an idea of who you are, what you're doing</w:t>
      </w:r>
      <w:r w:rsidR="0014058D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. </w:t>
      </w:r>
      <w:r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Keep it to around 1-2 minutes in length if you want to get more views and most importantly, </w:t>
      </w:r>
      <w:r w:rsidR="006D45B4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be yourself!</w:t>
      </w:r>
    </w:p>
    <w:p w:rsidR="003E547C" w:rsidRPr="00451FF9" w:rsidRDefault="003E547C" w:rsidP="007C58F4">
      <w:pPr>
        <w:widowControl w:val="0"/>
        <w:autoSpaceDE w:val="0"/>
        <w:autoSpaceDN w:val="0"/>
        <w:adjustRightInd w:val="0"/>
        <w:ind w:right="-489"/>
        <w:rPr>
          <w:rFonts w:ascii="Arial" w:hAnsi="Arial" w:cs="Times"/>
          <w:color w:val="1A1A1A"/>
          <w:spacing w:val="20"/>
          <w:kern w:val="1"/>
          <w:sz w:val="32"/>
          <w:szCs w:val="32"/>
          <w:lang w:val="en-US"/>
        </w:rPr>
      </w:pPr>
    </w:p>
    <w:p w:rsidR="007C58F4" w:rsidRPr="00451FF9" w:rsidRDefault="00451FF9" w:rsidP="00451FF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-284" w:right="-489" w:hanging="425"/>
        <w:rPr>
          <w:rFonts w:ascii="Arial" w:hAnsi="Arial" w:cs="Times"/>
          <w:b/>
          <w:color w:val="1A1A1A"/>
          <w:spacing w:val="20"/>
          <w:kern w:val="1"/>
          <w:lang w:val="en-US"/>
        </w:rPr>
      </w:pPr>
      <w:r>
        <w:rPr>
          <w:rFonts w:ascii="Arial" w:hAnsi="Arial" w:cs="Times"/>
          <w:b/>
          <w:color w:val="1A1A1A"/>
          <w:spacing w:val="20"/>
          <w:kern w:val="1"/>
          <w:lang w:val="en-US"/>
        </w:rPr>
        <w:t xml:space="preserve">Show potential Sponsors they </w:t>
      </w:r>
      <w:r w:rsidR="007C58F4" w:rsidRPr="006D45B4">
        <w:rPr>
          <w:rFonts w:ascii="Arial" w:hAnsi="Arial" w:cs="Times"/>
          <w:b/>
          <w:color w:val="1A1A1A"/>
          <w:spacing w:val="20"/>
          <w:kern w:val="1"/>
          <w:lang w:val="en-US"/>
        </w:rPr>
        <w:t xml:space="preserve">are </w:t>
      </w:r>
      <w:r>
        <w:rPr>
          <w:rFonts w:ascii="Arial" w:hAnsi="Arial" w:cs="Times"/>
          <w:b/>
          <w:color w:val="1A1A1A"/>
          <w:spacing w:val="20"/>
          <w:kern w:val="1"/>
          <w:lang w:val="en-US"/>
        </w:rPr>
        <w:t xml:space="preserve">supporting </w:t>
      </w:r>
      <w:r w:rsidR="007C58F4" w:rsidRPr="006D45B4">
        <w:rPr>
          <w:rFonts w:ascii="Arial" w:hAnsi="Arial" w:cs="Times"/>
          <w:b/>
          <w:color w:val="1A1A1A"/>
          <w:spacing w:val="20"/>
          <w:kern w:val="1"/>
          <w:lang w:val="en-US"/>
        </w:rPr>
        <w:t>something worthwhile</w:t>
      </w:r>
    </w:p>
    <w:p w:rsidR="00451FF9" w:rsidRDefault="007C58F4" w:rsidP="002C76EF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  <w:r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Does your project </w:t>
      </w:r>
      <w:r w:rsidRPr="001F77C5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have a particular purpose or hope to </w:t>
      </w:r>
      <w:r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solve a particular problem? Does it </w:t>
      </w:r>
      <w:r w:rsidRPr="001F77C5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fill a gap in the market? </w:t>
      </w:r>
      <w:r w:rsidR="00451FF9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 </w:t>
      </w:r>
    </w:p>
    <w:p w:rsidR="00451FF9" w:rsidRDefault="00451FF9" w:rsidP="002C76EF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</w:p>
    <w:p w:rsidR="007C58F4" w:rsidRDefault="00451FF9" w:rsidP="002C76EF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  <w:r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Remember to tell Sponsors why your project matters to you, your local community or society at large.</w:t>
      </w:r>
    </w:p>
    <w:p w:rsidR="00451FF9" w:rsidRDefault="00451FF9" w:rsidP="002C76EF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</w:p>
    <w:p w:rsidR="00451FF9" w:rsidRDefault="00451FF9" w:rsidP="00451FF9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  <w:r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You need to show them </w:t>
      </w:r>
      <w:r w:rsidRPr="001F77C5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why the project should matter to them and </w:t>
      </w:r>
      <w:r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also </w:t>
      </w:r>
      <w:r w:rsidRPr="001F77C5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the impact they will have by donating.</w:t>
      </w:r>
    </w:p>
    <w:p w:rsidR="00781C51" w:rsidRPr="00451FF9" w:rsidRDefault="00781C51" w:rsidP="007C58F4">
      <w:pPr>
        <w:widowControl w:val="0"/>
        <w:autoSpaceDE w:val="0"/>
        <w:autoSpaceDN w:val="0"/>
        <w:adjustRightInd w:val="0"/>
        <w:ind w:right="-489"/>
        <w:rPr>
          <w:rFonts w:ascii="Arial" w:hAnsi="Arial" w:cs="Times"/>
          <w:b/>
          <w:i/>
          <w:color w:val="1A1A1A"/>
          <w:spacing w:val="20"/>
          <w:kern w:val="1"/>
          <w:sz w:val="32"/>
          <w:szCs w:val="32"/>
          <w:lang w:val="en-US"/>
        </w:rPr>
      </w:pPr>
    </w:p>
    <w:p w:rsidR="00781C51" w:rsidRPr="00451FF9" w:rsidRDefault="00451FF9" w:rsidP="00451FF9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-284" w:right="-489" w:hanging="425"/>
        <w:rPr>
          <w:rFonts w:ascii="Arial" w:hAnsi="Arial" w:cs="Times"/>
          <w:b/>
          <w:color w:val="1A1A1A"/>
          <w:spacing w:val="20"/>
          <w:kern w:val="1"/>
          <w:lang w:val="en-US"/>
        </w:rPr>
      </w:pPr>
      <w:r>
        <w:rPr>
          <w:rFonts w:ascii="Arial" w:hAnsi="Arial" w:cs="Times"/>
          <w:b/>
          <w:color w:val="1A1A1A"/>
          <w:spacing w:val="20"/>
          <w:kern w:val="1"/>
          <w:lang w:val="en-US"/>
        </w:rPr>
        <w:t xml:space="preserve">Reassure potential Sponsors that you </w:t>
      </w:r>
      <w:r w:rsidR="007C58F4" w:rsidRPr="006D45B4">
        <w:rPr>
          <w:rFonts w:ascii="Arial" w:hAnsi="Arial" w:cs="Times"/>
          <w:b/>
          <w:color w:val="1A1A1A"/>
          <w:spacing w:val="20"/>
          <w:kern w:val="1"/>
          <w:lang w:val="en-US"/>
        </w:rPr>
        <w:t>are a</w:t>
      </w:r>
      <w:r>
        <w:rPr>
          <w:rFonts w:ascii="Arial" w:hAnsi="Arial" w:cs="Times"/>
          <w:b/>
          <w:color w:val="1A1A1A"/>
          <w:spacing w:val="20"/>
          <w:kern w:val="1"/>
          <w:lang w:val="en-US"/>
        </w:rPr>
        <w:t xml:space="preserve"> safe pair of hands</w:t>
      </w:r>
    </w:p>
    <w:p w:rsidR="00385017" w:rsidRDefault="0089428E" w:rsidP="00451FF9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  <w:r w:rsidRPr="001F77C5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Sponsors </w:t>
      </w:r>
      <w:r w:rsidR="002D1062" w:rsidRPr="001F77C5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want to know you stand a good chance of turning your idea into reality</w:t>
      </w:r>
      <w:r w:rsidR="00451FF9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. </w:t>
      </w:r>
      <w:r w:rsidR="002D1062" w:rsidRPr="001F77C5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T</w:t>
      </w:r>
      <w:r w:rsidR="00451FF9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hey will be asking i</w:t>
      </w:r>
      <w:r w:rsidR="00385017" w:rsidRPr="001F77C5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s this project really viable and w</w:t>
      </w:r>
      <w:r w:rsidR="00F43DAD" w:rsidRPr="001F77C5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ill my money be spent wisely? </w:t>
      </w:r>
      <w:r w:rsidR="00053322" w:rsidRPr="001F77C5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Does this project creator </w:t>
      </w:r>
      <w:r w:rsidR="00385017" w:rsidRPr="001F77C5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have a clear plan of ac</w:t>
      </w:r>
      <w:r w:rsidR="007C58F4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tion?</w:t>
      </w:r>
      <w:r w:rsidR="00465922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 </w:t>
      </w:r>
      <w:r w:rsidR="007C58F4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D</w:t>
      </w:r>
      <w:r w:rsidR="00385017" w:rsidRPr="001F77C5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o I have faith in their ability to manage this project successfully?</w:t>
      </w:r>
    </w:p>
    <w:p w:rsidR="007C58F4" w:rsidRPr="001F77C5" w:rsidRDefault="007C58F4" w:rsidP="002C76EF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</w:p>
    <w:p w:rsidR="00451FF9" w:rsidRDefault="00451FF9" w:rsidP="002C76EF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  <w:r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lastRenderedPageBreak/>
        <w:t>I</w:t>
      </w:r>
      <w:r w:rsidR="00FC270D" w:rsidRPr="001F77C5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t is </w:t>
      </w:r>
      <w:r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therefore </w:t>
      </w:r>
      <w:r w:rsidR="00FC270D" w:rsidRPr="001F77C5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a good idea to provide a </w:t>
      </w:r>
      <w:r w:rsidR="0082001C" w:rsidRPr="001F77C5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breakdown of </w:t>
      </w:r>
      <w:r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the costs associated with your project as thi</w:t>
      </w:r>
      <w:r w:rsidR="006F2B52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s shows you have really thought</w:t>
      </w:r>
      <w:r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 through the funding you require </w:t>
      </w:r>
      <w:proofErr w:type="gramStart"/>
      <w:r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and  the</w:t>
      </w:r>
      <w:proofErr w:type="gramEnd"/>
      <w:r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 various elements required to make it happen. </w:t>
      </w:r>
    </w:p>
    <w:p w:rsidR="00451FF9" w:rsidRDefault="00451FF9" w:rsidP="002C76EF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</w:p>
    <w:p w:rsidR="0082001C" w:rsidRPr="001F77C5" w:rsidRDefault="00451FF9" w:rsidP="002C76EF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  <w:r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G</w:t>
      </w:r>
      <w:r w:rsidR="0082001C" w:rsidRPr="001F77C5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ive an overview of what you will do if you reach your minimum target but also an idea of how you will spend additional funds </w:t>
      </w:r>
      <w:r w:rsidR="0082001C" w:rsidRPr="007C58F4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if things really take off and you raise more than your target.</w:t>
      </w:r>
    </w:p>
    <w:p w:rsidR="00B02F53" w:rsidRPr="00E82A3C" w:rsidRDefault="00B02F53" w:rsidP="00E82A3C">
      <w:pPr>
        <w:widowControl w:val="0"/>
        <w:autoSpaceDE w:val="0"/>
        <w:autoSpaceDN w:val="0"/>
        <w:adjustRightInd w:val="0"/>
        <w:ind w:right="-489"/>
        <w:rPr>
          <w:rFonts w:ascii="Arial" w:hAnsi="Arial" w:cs="Arial"/>
          <w:b/>
          <w:i/>
          <w:color w:val="1A1A1A"/>
          <w:spacing w:val="20"/>
          <w:kern w:val="1"/>
          <w:sz w:val="28"/>
          <w:szCs w:val="28"/>
          <w:lang w:val="en-US"/>
        </w:rPr>
      </w:pPr>
    </w:p>
    <w:p w:rsidR="00465922" w:rsidRPr="006D45B4" w:rsidRDefault="00781C51" w:rsidP="00BC137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-284" w:right="-489" w:hanging="425"/>
        <w:rPr>
          <w:rFonts w:ascii="Arial" w:hAnsi="Arial" w:cs="Times"/>
          <w:b/>
          <w:color w:val="1A1A1A"/>
          <w:spacing w:val="20"/>
          <w:kern w:val="1"/>
          <w:lang w:val="en-US"/>
        </w:rPr>
      </w:pPr>
      <w:r w:rsidRPr="006D45B4">
        <w:rPr>
          <w:rFonts w:ascii="Arial" w:hAnsi="Arial" w:cs="Times"/>
          <w:b/>
          <w:color w:val="1A1A1A"/>
          <w:spacing w:val="20"/>
          <w:kern w:val="1"/>
          <w:lang w:val="en-US"/>
        </w:rPr>
        <w:t>Remember to give your rewards some proper thought</w:t>
      </w:r>
    </w:p>
    <w:p w:rsidR="006D45B4" w:rsidRPr="00E82A3C" w:rsidRDefault="006D45B4" w:rsidP="006D45B4">
      <w:pPr>
        <w:widowControl w:val="0"/>
        <w:autoSpaceDE w:val="0"/>
        <w:autoSpaceDN w:val="0"/>
        <w:adjustRightInd w:val="0"/>
        <w:ind w:right="-489"/>
        <w:rPr>
          <w:rFonts w:ascii="Arial" w:hAnsi="Arial" w:cs="Times"/>
          <w:color w:val="1A1A1A"/>
          <w:spacing w:val="20"/>
          <w:kern w:val="1"/>
          <w:sz w:val="8"/>
          <w:szCs w:val="8"/>
          <w:lang w:val="en-US"/>
        </w:rPr>
      </w:pPr>
    </w:p>
    <w:p w:rsidR="00451FF9" w:rsidRDefault="00B02F53" w:rsidP="00451FF9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  <w:r w:rsidRPr="00B02F53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Crowdfunding encourages project sponsors to make small </w:t>
      </w:r>
      <w:r w:rsidR="00451FF9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donations in return for rewards so </w:t>
      </w:r>
      <w:r w:rsidRPr="00B02F53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s</w:t>
      </w:r>
      <w:r w:rsidR="004310CE" w:rsidRPr="00B02F53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pend time brainstorming what </w:t>
      </w:r>
      <w:r w:rsidR="00B5268B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rewards you can offer</w:t>
      </w:r>
      <w:r w:rsidRPr="00B02F53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. </w:t>
      </w:r>
    </w:p>
    <w:p w:rsidR="00451FF9" w:rsidRDefault="00451FF9" w:rsidP="00451FF9">
      <w:pPr>
        <w:widowControl w:val="0"/>
        <w:autoSpaceDE w:val="0"/>
        <w:autoSpaceDN w:val="0"/>
        <w:adjustRightInd w:val="0"/>
        <w:ind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</w:p>
    <w:p w:rsidR="00451FF9" w:rsidRDefault="00451FF9" w:rsidP="00451FF9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  <w:r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Think about </w:t>
      </w:r>
      <w:r w:rsidR="00962F24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what is likely to appeal to you because the chances are that if it appeals to you, it is likely appeal to others too.</w:t>
      </w:r>
    </w:p>
    <w:p w:rsidR="00451FF9" w:rsidRDefault="00451FF9" w:rsidP="00451FF9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</w:p>
    <w:p w:rsidR="00B02F53" w:rsidRDefault="00962F24" w:rsidP="00962F24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  <w:r w:rsidRPr="00B02F53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Rewards should </w:t>
      </w:r>
      <w:r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be connected to </w:t>
      </w:r>
      <w:r w:rsidRPr="00B02F53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your project</w:t>
      </w:r>
      <w:r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 and creative but</w:t>
      </w:r>
      <w:r w:rsidRPr="00B02F53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 don’t necessarily have to have a monetary value. </w:t>
      </w:r>
      <w:r w:rsidR="00B5268B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They could </w:t>
      </w:r>
      <w:r w:rsidR="00B02F53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be anything from a project T-shirt </w:t>
      </w:r>
      <w:r w:rsidR="00451FF9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or badge, </w:t>
      </w:r>
      <w:r w:rsidR="00B02F53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a thank </w:t>
      </w:r>
      <w:r w:rsidR="00451FF9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you on your project website, </w:t>
      </w:r>
      <w:r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to </w:t>
      </w:r>
      <w:r w:rsidR="00B02F53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signe</w:t>
      </w:r>
      <w:r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d project photos,</w:t>
      </w:r>
      <w:r w:rsidR="00451FF9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 </w:t>
      </w:r>
      <w:r w:rsidR="00B5268B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a ticket to an event or </w:t>
      </w:r>
      <w:r w:rsidR="00B02F53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the opportunity to play a role in your project.</w:t>
      </w:r>
    </w:p>
    <w:p w:rsidR="00B02F53" w:rsidRDefault="00B02F53" w:rsidP="00BC1371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</w:p>
    <w:p w:rsidR="004310CE" w:rsidRDefault="00B5268B" w:rsidP="00BC1371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  <w:r w:rsidRPr="00B5268B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Think about stacking rewards so people who make higher donations not only get a larger reward but the small rewards available to those donating at a lower level.</w:t>
      </w:r>
    </w:p>
    <w:p w:rsidR="00B5268B" w:rsidRPr="00B5268B" w:rsidRDefault="00B5268B" w:rsidP="00BC1371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</w:p>
    <w:p w:rsidR="004310CE" w:rsidRPr="00B5268B" w:rsidRDefault="004310CE" w:rsidP="00BC1371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  <w:r w:rsidRPr="00B5268B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M</w:t>
      </w:r>
      <w:r w:rsidR="00B5268B" w:rsidRPr="00B5268B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ost importantly, m</w:t>
      </w:r>
      <w:r w:rsidRPr="00B5268B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ake sure the value of rewards is sensible</w:t>
      </w:r>
      <w:r w:rsidR="00B02F53" w:rsidRPr="00B5268B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 and appropriate for the level of donation. For instance, a reward with a value of £2.50 for a £5.00 donation isn’t appropriate as this means you would be handing over 50% of funds raised and that’s before you consider postage costs, etc.</w:t>
      </w:r>
    </w:p>
    <w:p w:rsidR="00B5268B" w:rsidRPr="00B5268B" w:rsidRDefault="00B5268B" w:rsidP="00BC1371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</w:p>
    <w:p w:rsidR="00E82A3C" w:rsidRDefault="00962F24" w:rsidP="00BC1371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  <w:r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Also r</w:t>
      </w:r>
      <w:r w:rsidR="00B5268B" w:rsidRPr="00B5268B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emember to factor in the costs of your rewards w</w:t>
      </w:r>
      <w:r w:rsidR="00223F93" w:rsidRPr="00B5268B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hen setting </w:t>
      </w:r>
      <w:r w:rsidR="00B5268B" w:rsidRPr="00B5268B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your minimum fundraising target </w:t>
      </w:r>
      <w:r w:rsidR="00223F93" w:rsidRPr="00B5268B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so that you can use funds </w:t>
      </w:r>
      <w:proofErr w:type="gramStart"/>
      <w:r w:rsidR="00223F93" w:rsidRPr="00B5268B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raised</w:t>
      </w:r>
      <w:proofErr w:type="gramEnd"/>
      <w:r w:rsidR="00223F93" w:rsidRPr="00B5268B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 to cover these. </w:t>
      </w:r>
    </w:p>
    <w:p w:rsidR="00E82A3C" w:rsidRPr="00E82A3C" w:rsidRDefault="00E82A3C" w:rsidP="00E82A3C">
      <w:pPr>
        <w:widowControl w:val="0"/>
        <w:autoSpaceDE w:val="0"/>
        <w:autoSpaceDN w:val="0"/>
        <w:adjustRightInd w:val="0"/>
        <w:ind w:right="-489"/>
        <w:rPr>
          <w:rFonts w:ascii="Arial" w:hAnsi="Arial" w:cs="Times"/>
          <w:color w:val="1A1A1A"/>
          <w:spacing w:val="20"/>
          <w:kern w:val="1"/>
          <w:sz w:val="28"/>
          <w:szCs w:val="28"/>
          <w:lang w:val="en-US"/>
        </w:rPr>
      </w:pPr>
    </w:p>
    <w:p w:rsidR="006D45B4" w:rsidRDefault="00B5268B" w:rsidP="00BC137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-284" w:right="-489" w:hanging="425"/>
        <w:rPr>
          <w:rFonts w:ascii="Arial" w:hAnsi="Arial" w:cs="Times"/>
          <w:b/>
          <w:color w:val="1A1A1A"/>
          <w:spacing w:val="20"/>
          <w:kern w:val="1"/>
          <w:lang w:val="en-US"/>
        </w:rPr>
      </w:pPr>
      <w:r w:rsidRPr="006D45B4">
        <w:rPr>
          <w:rFonts w:ascii="Arial" w:hAnsi="Arial" w:cs="Times"/>
          <w:b/>
          <w:color w:val="1A1A1A"/>
          <w:spacing w:val="20"/>
          <w:kern w:val="1"/>
          <w:lang w:val="en-US"/>
        </w:rPr>
        <w:t>Tell as many people as you can about your project!</w:t>
      </w:r>
    </w:p>
    <w:p w:rsidR="00E82A3C" w:rsidRPr="00E82A3C" w:rsidRDefault="00E82A3C" w:rsidP="00E82A3C">
      <w:pPr>
        <w:widowControl w:val="0"/>
        <w:autoSpaceDE w:val="0"/>
        <w:autoSpaceDN w:val="0"/>
        <w:adjustRightInd w:val="0"/>
        <w:ind w:left="284" w:right="-489"/>
        <w:rPr>
          <w:rFonts w:ascii="Arial" w:hAnsi="Arial" w:cs="Times"/>
          <w:b/>
          <w:color w:val="1A1A1A"/>
          <w:spacing w:val="20"/>
          <w:kern w:val="1"/>
          <w:sz w:val="8"/>
          <w:szCs w:val="8"/>
          <w:lang w:val="en-US"/>
        </w:rPr>
      </w:pPr>
    </w:p>
    <w:p w:rsidR="00B5268B" w:rsidRDefault="00B5268B" w:rsidP="00BC1371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  <w:r w:rsidRPr="00BC1371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The more people you tell about your project the greater its chance of succ</w:t>
      </w:r>
      <w:r w:rsidR="00962F24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ess so pick up the phone, email and post details of your project on social media, </w:t>
      </w:r>
      <w:r w:rsidRPr="00BC1371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your blog </w:t>
      </w:r>
      <w:r w:rsidR="00962F24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if you have one </w:t>
      </w:r>
      <w:r w:rsidRPr="00BC1371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or personal website!</w:t>
      </w:r>
    </w:p>
    <w:p w:rsidR="00BC1371" w:rsidRPr="00BC1371" w:rsidRDefault="00BC1371" w:rsidP="00BC1371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</w:p>
    <w:p w:rsidR="00B5268B" w:rsidRPr="00BC1371" w:rsidRDefault="006D45B4" w:rsidP="00BC1371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  <w:r w:rsidRPr="00BC1371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Encourage your family, </w:t>
      </w:r>
      <w:r w:rsidR="00426963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>friends</w:t>
      </w:r>
      <w:r w:rsidR="00B5268B" w:rsidRPr="00BC1371"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 and other personal connections to spread the word to their own networks.</w:t>
      </w:r>
    </w:p>
    <w:p w:rsidR="00962F24" w:rsidRDefault="00962F24" w:rsidP="00BC1371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</w:p>
    <w:p w:rsidR="00962F24" w:rsidRDefault="00962F24" w:rsidP="00BC1371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  <w:r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You can also gain access to some really great advice on how to promote your project outside of your personal network by visiting </w:t>
      </w:r>
      <w:hyperlink r:id="rId6" w:history="1">
        <w:r w:rsidRPr="00EF3BC0">
          <w:rPr>
            <w:rStyle w:val="Hyperlink"/>
            <w:rFonts w:ascii="Arial" w:hAnsi="Arial" w:cs="Times"/>
            <w:spacing w:val="20"/>
            <w:kern w:val="1"/>
            <w:sz w:val="22"/>
            <w:szCs w:val="22"/>
            <w:lang w:val="en-US"/>
          </w:rPr>
          <w:t>www.mdxbusinesscrowdfund.com</w:t>
        </w:r>
      </w:hyperlink>
      <w:r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  <w:t xml:space="preserve"> and clicking on the link to the Hubbub Academy.</w:t>
      </w:r>
    </w:p>
    <w:p w:rsidR="00962F24" w:rsidRDefault="00962F24" w:rsidP="00BC1371">
      <w:pPr>
        <w:widowControl w:val="0"/>
        <w:autoSpaceDE w:val="0"/>
        <w:autoSpaceDN w:val="0"/>
        <w:adjustRightInd w:val="0"/>
        <w:ind w:left="-284" w:right="-489"/>
        <w:rPr>
          <w:rFonts w:ascii="Arial" w:hAnsi="Arial" w:cs="Times"/>
          <w:color w:val="1A1A1A"/>
          <w:spacing w:val="20"/>
          <w:kern w:val="1"/>
          <w:sz w:val="22"/>
          <w:szCs w:val="22"/>
          <w:lang w:val="en-US"/>
        </w:rPr>
      </w:pPr>
    </w:p>
    <w:p w:rsidR="00B5268B" w:rsidRDefault="00B5268B" w:rsidP="009B3EAA">
      <w:pPr>
        <w:widowControl w:val="0"/>
        <w:autoSpaceDE w:val="0"/>
        <w:autoSpaceDN w:val="0"/>
        <w:adjustRightInd w:val="0"/>
        <w:spacing w:after="200"/>
        <w:rPr>
          <w:rFonts w:ascii="Calibri" w:hAnsi="Calibri" w:cs="Times"/>
          <w:color w:val="262626"/>
          <w:spacing w:val="20"/>
          <w:kern w:val="1"/>
          <w:lang w:val="en-US"/>
        </w:rPr>
      </w:pPr>
    </w:p>
    <w:p w:rsidR="00FA0D97" w:rsidRDefault="00FA0D97" w:rsidP="00F84F19"/>
    <w:sectPr w:rsidR="00FA0D97" w:rsidSect="00426963">
      <w:pgSz w:w="11900" w:h="16840"/>
      <w:pgMar w:top="1134" w:right="1127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5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584552"/>
    <w:multiLevelType w:val="hybridMultilevel"/>
    <w:tmpl w:val="5B986AB2"/>
    <w:lvl w:ilvl="0" w:tplc="E1284D94">
      <w:start w:val="1"/>
      <w:numFmt w:val="upperRoman"/>
      <w:lvlText w:val="%1."/>
      <w:lvlJc w:val="right"/>
      <w:pPr>
        <w:ind w:left="9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D346F"/>
    <w:multiLevelType w:val="hybridMultilevel"/>
    <w:tmpl w:val="DA6E5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07E0D"/>
    <w:multiLevelType w:val="hybridMultilevel"/>
    <w:tmpl w:val="1FDC7D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B8"/>
    <w:rsid w:val="000238BE"/>
    <w:rsid w:val="0003784E"/>
    <w:rsid w:val="00053322"/>
    <w:rsid w:val="00064913"/>
    <w:rsid w:val="000747F2"/>
    <w:rsid w:val="000A0C08"/>
    <w:rsid w:val="000C0349"/>
    <w:rsid w:val="0014058D"/>
    <w:rsid w:val="00161661"/>
    <w:rsid w:val="001F5311"/>
    <w:rsid w:val="001F77C5"/>
    <w:rsid w:val="00223F93"/>
    <w:rsid w:val="00280861"/>
    <w:rsid w:val="002B0635"/>
    <w:rsid w:val="002B0CAE"/>
    <w:rsid w:val="002C589C"/>
    <w:rsid w:val="002C76EF"/>
    <w:rsid w:val="002D1062"/>
    <w:rsid w:val="003037B8"/>
    <w:rsid w:val="00336F8E"/>
    <w:rsid w:val="00337B73"/>
    <w:rsid w:val="00344BBE"/>
    <w:rsid w:val="00385017"/>
    <w:rsid w:val="003E547C"/>
    <w:rsid w:val="00426963"/>
    <w:rsid w:val="004310CE"/>
    <w:rsid w:val="00443DCE"/>
    <w:rsid w:val="00445CCA"/>
    <w:rsid w:val="00446004"/>
    <w:rsid w:val="0044796F"/>
    <w:rsid w:val="00451FF9"/>
    <w:rsid w:val="00465922"/>
    <w:rsid w:val="004970F3"/>
    <w:rsid w:val="004F12B0"/>
    <w:rsid w:val="004F454D"/>
    <w:rsid w:val="00533A54"/>
    <w:rsid w:val="005648F9"/>
    <w:rsid w:val="00590661"/>
    <w:rsid w:val="0059587F"/>
    <w:rsid w:val="005D784E"/>
    <w:rsid w:val="00614A18"/>
    <w:rsid w:val="00641F27"/>
    <w:rsid w:val="00682CE9"/>
    <w:rsid w:val="006B3FEB"/>
    <w:rsid w:val="006C2C33"/>
    <w:rsid w:val="006D45B4"/>
    <w:rsid w:val="006D59CB"/>
    <w:rsid w:val="006F2B52"/>
    <w:rsid w:val="00747B99"/>
    <w:rsid w:val="00781C51"/>
    <w:rsid w:val="00795912"/>
    <w:rsid w:val="007C58F4"/>
    <w:rsid w:val="008022B9"/>
    <w:rsid w:val="0082001C"/>
    <w:rsid w:val="0083179D"/>
    <w:rsid w:val="00835718"/>
    <w:rsid w:val="008443EF"/>
    <w:rsid w:val="0089428E"/>
    <w:rsid w:val="008E5E3F"/>
    <w:rsid w:val="008F7A10"/>
    <w:rsid w:val="00905850"/>
    <w:rsid w:val="00962F24"/>
    <w:rsid w:val="0099687F"/>
    <w:rsid w:val="009B3EAA"/>
    <w:rsid w:val="00A07289"/>
    <w:rsid w:val="00A6074C"/>
    <w:rsid w:val="00B02F53"/>
    <w:rsid w:val="00B231B5"/>
    <w:rsid w:val="00B5268B"/>
    <w:rsid w:val="00BC1371"/>
    <w:rsid w:val="00BC21E1"/>
    <w:rsid w:val="00BC26E0"/>
    <w:rsid w:val="00BD2CCA"/>
    <w:rsid w:val="00C55891"/>
    <w:rsid w:val="00CC42B3"/>
    <w:rsid w:val="00CE1CA6"/>
    <w:rsid w:val="00CE7101"/>
    <w:rsid w:val="00D16C76"/>
    <w:rsid w:val="00D45BC5"/>
    <w:rsid w:val="00DA2CD1"/>
    <w:rsid w:val="00E670DD"/>
    <w:rsid w:val="00E80F06"/>
    <w:rsid w:val="00E82A3C"/>
    <w:rsid w:val="00E9482E"/>
    <w:rsid w:val="00EE6F1B"/>
    <w:rsid w:val="00F43DAD"/>
    <w:rsid w:val="00F50909"/>
    <w:rsid w:val="00F84F19"/>
    <w:rsid w:val="00FA0D97"/>
    <w:rsid w:val="00FA6D5A"/>
    <w:rsid w:val="00FB4D84"/>
    <w:rsid w:val="00FC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2F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2F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xbusinesscrowdfun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4794</CharactersWithSpaces>
  <SharedDoc>false</SharedDoc>
  <HLinks>
    <vt:vector size="6" baseType="variant"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http://www.mdxbusinesscrowdfund.com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Hopkins</dc:creator>
  <cp:lastModifiedBy>Simon Best</cp:lastModifiedBy>
  <cp:revision>2</cp:revision>
  <dcterms:created xsi:type="dcterms:W3CDTF">2015-10-29T09:05:00Z</dcterms:created>
  <dcterms:modified xsi:type="dcterms:W3CDTF">2015-10-29T09:05:00Z</dcterms:modified>
</cp:coreProperties>
</file>